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4E" w:rsidRDefault="001A42D9">
      <w:r>
        <w:t>Kultur Joker April 2021:</w:t>
      </w:r>
    </w:p>
    <w:p w:rsidR="001A42D9" w:rsidRDefault="001A42D9"/>
    <w:p w:rsidR="001A42D9" w:rsidRDefault="001A42D9">
      <w:r>
        <w:rPr>
          <w:noProof/>
        </w:rPr>
        <w:drawing>
          <wp:inline distT="0" distB="0" distL="0" distR="0">
            <wp:extent cx="5756910" cy="485949"/>
            <wp:effectExtent l="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8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2D9" w:rsidRDefault="001A42D9">
      <w:r>
        <w:rPr>
          <w:noProof/>
        </w:rPr>
        <w:drawing>
          <wp:inline distT="0" distB="0" distL="0" distR="0">
            <wp:extent cx="5756910" cy="4058725"/>
            <wp:effectExtent l="0" t="0" r="8890" b="571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05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42D9" w:rsidSect="00443C4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D9"/>
    <w:rsid w:val="001A42D9"/>
    <w:rsid w:val="0044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4394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A42D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A42D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A42D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A42D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Macintosh Word</Application>
  <DocSecurity>0</DocSecurity>
  <Lines>1</Lines>
  <Paragraphs>1</Paragraphs>
  <ScaleCrop>false</ScaleCrop>
  <Company>Freiburger Bürgerstiftung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Klumb</dc:creator>
  <cp:keywords/>
  <dc:description/>
  <cp:lastModifiedBy>W. Klumb</cp:lastModifiedBy>
  <cp:revision>1</cp:revision>
  <dcterms:created xsi:type="dcterms:W3CDTF">2021-04-06T09:09:00Z</dcterms:created>
  <dcterms:modified xsi:type="dcterms:W3CDTF">2021-04-06T09:09:00Z</dcterms:modified>
</cp:coreProperties>
</file>